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77" w:rsidRPr="00D27FE7" w:rsidRDefault="00D27FE7" w:rsidP="00D27FE7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D27FE7">
        <w:rPr>
          <w:rFonts w:ascii="標楷體" w:eastAsia="標楷體" w:hAnsi="標楷體" w:hint="eastAsia"/>
          <w:b/>
          <w:sz w:val="52"/>
          <w:szCs w:val="52"/>
        </w:rPr>
        <w:t>100</w:t>
      </w:r>
      <w:proofErr w:type="gramStart"/>
      <w:r w:rsidRPr="00D27FE7">
        <w:rPr>
          <w:rFonts w:ascii="標楷體" w:eastAsia="標楷體" w:hAnsi="標楷體" w:hint="eastAsia"/>
          <w:b/>
          <w:sz w:val="52"/>
          <w:szCs w:val="52"/>
        </w:rPr>
        <w:t>學年度校內</w:t>
      </w:r>
      <w:proofErr w:type="gramEnd"/>
      <w:r w:rsidRPr="00D27FE7">
        <w:rPr>
          <w:rFonts w:ascii="標楷體" w:eastAsia="標楷體" w:hAnsi="標楷體" w:hint="eastAsia"/>
          <w:b/>
          <w:sz w:val="52"/>
          <w:szCs w:val="52"/>
        </w:rPr>
        <w:t>科學展覽競賽成績</w:t>
      </w:r>
    </w:p>
    <w:p w:rsidR="00D27FE7" w:rsidRPr="00D27FE7" w:rsidRDefault="00D27FE7" w:rsidP="00D27FE7">
      <w:pPr>
        <w:jc w:val="center"/>
        <w:rPr>
          <w:rFonts w:ascii="標楷體" w:eastAsia="標楷體" w:hAnsi="標楷體"/>
          <w:b/>
          <w:sz w:val="52"/>
          <w:szCs w:val="52"/>
        </w:rPr>
      </w:pPr>
    </w:p>
    <w:tbl>
      <w:tblPr>
        <w:tblW w:w="10207" w:type="dxa"/>
        <w:tblInd w:w="-96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9"/>
        <w:gridCol w:w="3402"/>
        <w:gridCol w:w="850"/>
        <w:gridCol w:w="709"/>
        <w:gridCol w:w="1276"/>
        <w:gridCol w:w="1275"/>
        <w:gridCol w:w="1276"/>
      </w:tblGrid>
      <w:tr w:rsidR="00D27FE7" w:rsidRPr="00D27FE7" w:rsidTr="00D27FE7">
        <w:trPr>
          <w:trHeight w:val="570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科別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班級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座號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名次</w:t>
            </w: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地球科學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颶風颱風大車</w:t>
            </w:r>
            <w:proofErr w:type="gramStart"/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拚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孫健</w:t>
            </w:r>
            <w:proofErr w:type="gramStart"/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宥</w:t>
            </w:r>
            <w:proofErr w:type="gram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白佩宜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優等</w:t>
            </w: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郭才鼐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生物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書香世界</w:t>
            </w: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br/>
              <w:t>衣魚-體內之微小生物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proofErr w:type="gramStart"/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呂珮萱</w:t>
            </w:r>
            <w:proofErr w:type="gram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鍾宜穎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優等</w:t>
            </w: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華中琳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高伃萱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化學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當金屬遇到藍調-氧化還原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林岱儀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楊漢倩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佳作</w:t>
            </w: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陳</w:t>
            </w:r>
            <w:proofErr w:type="gramStart"/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珮</w:t>
            </w:r>
            <w:proofErr w:type="gramEnd"/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今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蔡以勒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化學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變色表情-天然指示劑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廖芝琹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楊漢倩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佳作</w:t>
            </w: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proofErr w:type="gramStart"/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盧姮</w:t>
            </w:r>
            <w:proofErr w:type="gramEnd"/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君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D27FE7" w:rsidRPr="00D27FE7" w:rsidTr="00D27FE7">
        <w:trPr>
          <w:trHeight w:val="555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FE7" w:rsidRPr="00D27FE7" w:rsidRDefault="00D27FE7" w:rsidP="00D27FE7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proofErr w:type="gramStart"/>
            <w:r w:rsidRPr="00D27FE7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鍾宇朋</w:t>
            </w:r>
            <w:proofErr w:type="gramEnd"/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7FE7" w:rsidRPr="00D27FE7" w:rsidRDefault="00D27FE7" w:rsidP="00D27FE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 w:rsidR="00D27FE7" w:rsidRDefault="00F7537B" w:rsidP="00D27FE7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</w:t>
      </w:r>
    </w:p>
    <w:p w:rsidR="00F7537B" w:rsidRPr="00D27FE7" w:rsidRDefault="00F7537B" w:rsidP="00D27FE7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                </w:t>
      </w: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t>設備組</w:t>
      </w:r>
    </w:p>
    <w:sectPr w:rsidR="00F7537B" w:rsidRPr="00D27FE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B73" w:rsidRDefault="00057B73" w:rsidP="00F7537B">
      <w:r>
        <w:separator/>
      </w:r>
    </w:p>
  </w:endnote>
  <w:endnote w:type="continuationSeparator" w:id="0">
    <w:p w:rsidR="00057B73" w:rsidRDefault="00057B73" w:rsidP="00F75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B73" w:rsidRDefault="00057B73" w:rsidP="00F7537B">
      <w:r>
        <w:separator/>
      </w:r>
    </w:p>
  </w:footnote>
  <w:footnote w:type="continuationSeparator" w:id="0">
    <w:p w:rsidR="00057B73" w:rsidRDefault="00057B73" w:rsidP="00F753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FE7"/>
    <w:rsid w:val="00057B73"/>
    <w:rsid w:val="003E2D77"/>
    <w:rsid w:val="00844307"/>
    <w:rsid w:val="008F5D37"/>
    <w:rsid w:val="00B961D6"/>
    <w:rsid w:val="00D27FE7"/>
    <w:rsid w:val="00F7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53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5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537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53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5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53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194</Characters>
  <Application>Microsoft Office Word</Application>
  <DocSecurity>0</DocSecurity>
  <Lines>89</Lines>
  <Paragraphs>58</Paragraphs>
  <ScaleCrop>false</ScaleCrop>
  <Company>Hewlett-Packard Company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2012-04-02T01:02:00Z</cp:lastPrinted>
  <dcterms:created xsi:type="dcterms:W3CDTF">2012-04-02T00:50:00Z</dcterms:created>
  <dcterms:modified xsi:type="dcterms:W3CDTF">2012-04-02T01:35:00Z</dcterms:modified>
</cp:coreProperties>
</file>