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7947" w:rsidRDefault="00981018">
      <w:r>
        <w:rPr>
          <w:noProof/>
        </w:rPr>
        <w:drawing>
          <wp:inline distT="0" distB="0" distL="0" distR="0">
            <wp:extent cx="7267575" cy="4962525"/>
            <wp:effectExtent l="0" t="0" r="9525" b="9525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496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E7947" w:rsidSect="00981018">
      <w:pgSz w:w="11906" w:h="8391" w:orient="landscape" w:code="11"/>
      <w:pgMar w:top="284" w:right="284" w:bottom="284" w:left="28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1018"/>
    <w:rsid w:val="00981018"/>
    <w:rsid w:val="00CE7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6195CFA-F0EF-4D42-8A3D-5F0ACB3036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2019-10-01T02:49:00Z</dcterms:created>
  <dcterms:modified xsi:type="dcterms:W3CDTF">2019-10-01T02:51:00Z</dcterms:modified>
</cp:coreProperties>
</file>